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640" w:rsidRPr="00476747" w:rsidRDefault="00651640" w:rsidP="00651640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651640" w:rsidRDefault="00651640" w:rsidP="006516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Наименование закупки (предмет договора)</w:t>
            </w:r>
          </w:p>
        </w:tc>
        <w:tc>
          <w:tcPr>
            <w:tcW w:w="4673" w:type="dxa"/>
            <w:shd w:val="clear" w:color="auto" w:fill="auto"/>
          </w:tcPr>
          <w:p w:rsidR="00651640" w:rsidRDefault="00B76C66" w:rsidP="00FB4A05">
            <w:pPr>
              <w:tabs>
                <w:tab w:val="left" w:pos="1416"/>
              </w:tabs>
            </w:pPr>
            <w:r w:rsidRPr="00B76C66">
              <w:t>Молоко 3,2%, 0,5 л. ГОСТ 31450-2013</w:t>
            </w:r>
          </w:p>
        </w:tc>
      </w:tr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Используемый метод определения НМЦ</w:t>
            </w:r>
          </w:p>
        </w:tc>
        <w:tc>
          <w:tcPr>
            <w:tcW w:w="4673" w:type="dxa"/>
            <w:shd w:val="clear" w:color="auto" w:fill="auto"/>
          </w:tcPr>
          <w:p w:rsidR="00651640" w:rsidRDefault="002A67B5" w:rsidP="007E37F1">
            <w:r>
              <w:t>Метод сопоставления рыночных цен как среднее арифметическое значения</w:t>
            </w:r>
            <w:r w:rsidR="00764A07" w:rsidRPr="00EA12A1">
              <w:t xml:space="preserve">   без НДС.</w:t>
            </w:r>
          </w:p>
        </w:tc>
      </w:tr>
    </w:tbl>
    <w:p w:rsidR="00651640" w:rsidRDefault="00651640" w:rsidP="00651640"/>
    <w:p w:rsidR="00651640" w:rsidRDefault="00651640" w:rsidP="00651640">
      <w:pPr>
        <w:jc w:val="center"/>
        <w:rPr>
          <w:b/>
        </w:rPr>
      </w:pPr>
      <w:r w:rsidRPr="000B146B">
        <w:rPr>
          <w:b/>
        </w:rPr>
        <w:t>Расчёт НМЦ</w:t>
      </w:r>
      <w:r>
        <w:rPr>
          <w:b/>
        </w:rPr>
        <w:t>*</w:t>
      </w:r>
    </w:p>
    <w:p w:rsidR="00651640" w:rsidRDefault="00651640" w:rsidP="006516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51640" w:rsidTr="0029693F">
        <w:tc>
          <w:tcPr>
            <w:tcW w:w="4672" w:type="dxa"/>
            <w:shd w:val="clear" w:color="auto" w:fill="auto"/>
          </w:tcPr>
          <w:p w:rsidR="00651640" w:rsidRDefault="00651640" w:rsidP="0029693F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651640" w:rsidRPr="009C6AB7" w:rsidRDefault="00D62D31" w:rsidP="0029693F">
            <w:pPr>
              <w:rPr>
                <w:iCs/>
                <w:sz w:val="18"/>
                <w:szCs w:val="18"/>
              </w:rPr>
            </w:pPr>
            <w:r>
              <w:rPr>
                <w:iCs/>
              </w:rPr>
              <w:t xml:space="preserve">Предложение 1 – </w:t>
            </w:r>
            <w:r w:rsidR="000741F6">
              <w:rPr>
                <w:iCs/>
              </w:rPr>
              <w:t>15 600 000</w:t>
            </w:r>
            <w:r w:rsidR="00B76C66">
              <w:rPr>
                <w:iCs/>
              </w:rPr>
              <w:t>,00</w:t>
            </w:r>
            <w:r>
              <w:rPr>
                <w:iCs/>
              </w:rPr>
              <w:t xml:space="preserve"> </w:t>
            </w:r>
            <w:r w:rsidR="007B24B2">
              <w:rPr>
                <w:iCs/>
              </w:rPr>
              <w:t>руб</w:t>
            </w:r>
            <w:r w:rsidR="00D75711">
              <w:rPr>
                <w:iCs/>
              </w:rPr>
              <w:t>.</w:t>
            </w:r>
          </w:p>
          <w:p w:rsidR="00DA085D" w:rsidRDefault="00D62D31" w:rsidP="00D75711">
            <w:r>
              <w:rPr>
                <w:iCs/>
              </w:rPr>
              <w:t xml:space="preserve">Предложение 2 – </w:t>
            </w:r>
            <w:r w:rsidR="000741F6">
              <w:rPr>
                <w:iCs/>
              </w:rPr>
              <w:t>16 182 000</w:t>
            </w:r>
            <w:r w:rsidR="00B76C66">
              <w:rPr>
                <w:iCs/>
              </w:rPr>
              <w:t>,00</w:t>
            </w:r>
            <w:r w:rsidR="001B600F">
              <w:rPr>
                <w:iCs/>
              </w:rPr>
              <w:t>руб</w:t>
            </w:r>
            <w:r w:rsidR="00FB4A05">
              <w:rPr>
                <w:iCs/>
              </w:rPr>
              <w:t>.</w:t>
            </w:r>
            <w:r w:rsidR="00DA085D">
              <w:t xml:space="preserve"> </w:t>
            </w:r>
          </w:p>
          <w:p w:rsidR="00FB4A05" w:rsidRDefault="00FB4A05" w:rsidP="00D75711">
            <w:r w:rsidRPr="00FB4A05">
              <w:rPr>
                <w:iCs/>
              </w:rPr>
              <w:t xml:space="preserve">Предложение </w:t>
            </w:r>
            <w:r>
              <w:rPr>
                <w:iCs/>
              </w:rPr>
              <w:t>3</w:t>
            </w:r>
            <w:r w:rsidRPr="00FB4A05">
              <w:rPr>
                <w:iCs/>
              </w:rPr>
              <w:t xml:space="preserve"> – </w:t>
            </w:r>
            <w:r w:rsidR="000741F6">
              <w:rPr>
                <w:iCs/>
              </w:rPr>
              <w:t>15 600 000</w:t>
            </w:r>
            <w:r w:rsidR="00B76C66">
              <w:rPr>
                <w:iCs/>
              </w:rPr>
              <w:t>,00</w:t>
            </w:r>
            <w:r>
              <w:rPr>
                <w:iCs/>
              </w:rPr>
              <w:t xml:space="preserve"> </w:t>
            </w:r>
            <w:r w:rsidRPr="00FB4A05">
              <w:rPr>
                <w:iCs/>
              </w:rPr>
              <w:t>руб</w:t>
            </w:r>
            <w:r>
              <w:rPr>
                <w:iCs/>
              </w:rPr>
              <w:t>.</w:t>
            </w:r>
          </w:p>
        </w:tc>
      </w:tr>
      <w:tr w:rsidR="00651640" w:rsidTr="001B600F">
        <w:trPr>
          <w:trHeight w:val="607"/>
        </w:trPr>
        <w:tc>
          <w:tcPr>
            <w:tcW w:w="4672" w:type="dxa"/>
            <w:shd w:val="clear" w:color="auto" w:fill="auto"/>
          </w:tcPr>
          <w:p w:rsidR="00781138" w:rsidRPr="00781138" w:rsidRDefault="00651640" w:rsidP="0029693F">
            <w:pPr>
              <w:rPr>
                <w:sz w:val="22"/>
                <w:szCs w:val="22"/>
              </w:rPr>
            </w:pPr>
            <w:r w:rsidRPr="00750850">
              <w:t>Итого НМЦ/цена</w:t>
            </w:r>
            <w:r w:rsidR="00781138">
              <w:rPr>
                <w:color w:val="000000"/>
                <w:sz w:val="22"/>
                <w:szCs w:val="22"/>
              </w:rPr>
              <w:t>.</w:t>
            </w:r>
          </w:p>
          <w:p w:rsidR="00651640" w:rsidRDefault="00651640" w:rsidP="0029693F"/>
        </w:tc>
        <w:tc>
          <w:tcPr>
            <w:tcW w:w="4673" w:type="dxa"/>
            <w:shd w:val="clear" w:color="auto" w:fill="auto"/>
          </w:tcPr>
          <w:p w:rsidR="00651640" w:rsidRDefault="00F82F8E" w:rsidP="007E37F1">
            <w:pPr>
              <w:jc w:val="both"/>
            </w:pPr>
            <w:r>
              <w:t>15 794 000,00</w:t>
            </w:r>
            <w:r w:rsidR="00764A07">
              <w:t xml:space="preserve"> </w:t>
            </w:r>
            <w:r w:rsidR="003D06A6">
              <w:t>рублей  без НДС</w:t>
            </w:r>
            <w:r w:rsidR="00FB4A05">
              <w:t xml:space="preserve"> </w:t>
            </w:r>
          </w:p>
        </w:tc>
      </w:tr>
      <w:tr w:rsidR="00651640" w:rsidTr="008E389F">
        <w:trPr>
          <w:trHeight w:val="709"/>
        </w:trPr>
        <w:tc>
          <w:tcPr>
            <w:tcW w:w="4672" w:type="dxa"/>
            <w:shd w:val="clear" w:color="auto" w:fill="auto"/>
          </w:tcPr>
          <w:p w:rsidR="00651640" w:rsidRDefault="00651640" w:rsidP="0029693F">
            <w:r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651640" w:rsidRDefault="002A67B5" w:rsidP="007E37F1">
            <w:r>
              <w:t>12</w:t>
            </w:r>
            <w:r w:rsidR="00B76C66">
              <w:t>.1</w:t>
            </w:r>
            <w:r>
              <w:t>2</w:t>
            </w:r>
            <w:r w:rsidR="00B76C66">
              <w:t>.2025</w:t>
            </w:r>
          </w:p>
        </w:tc>
      </w:tr>
    </w:tbl>
    <w:p w:rsidR="00651640" w:rsidRDefault="00651640" w:rsidP="00651640">
      <w:pPr>
        <w:rPr>
          <w:sz w:val="20"/>
          <w:szCs w:val="20"/>
        </w:rPr>
      </w:pPr>
      <w:bookmarkStart w:id="0" w:name="_GoBack"/>
      <w:bookmarkEnd w:id="0"/>
    </w:p>
    <w:sectPr w:rsidR="0065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640"/>
    <w:rsid w:val="00011D8B"/>
    <w:rsid w:val="00022A52"/>
    <w:rsid w:val="000741F6"/>
    <w:rsid w:val="00083BB3"/>
    <w:rsid w:val="001B57C2"/>
    <w:rsid w:val="001B600F"/>
    <w:rsid w:val="002A67B5"/>
    <w:rsid w:val="002E1E7D"/>
    <w:rsid w:val="00332CB6"/>
    <w:rsid w:val="00340807"/>
    <w:rsid w:val="003D06A6"/>
    <w:rsid w:val="0045249D"/>
    <w:rsid w:val="004649D7"/>
    <w:rsid w:val="0047327E"/>
    <w:rsid w:val="0048558D"/>
    <w:rsid w:val="0049168E"/>
    <w:rsid w:val="004F309F"/>
    <w:rsid w:val="00601F9A"/>
    <w:rsid w:val="00620381"/>
    <w:rsid w:val="00651640"/>
    <w:rsid w:val="006769BE"/>
    <w:rsid w:val="00685FCB"/>
    <w:rsid w:val="006B18F5"/>
    <w:rsid w:val="006D2EC0"/>
    <w:rsid w:val="00702759"/>
    <w:rsid w:val="00707C4E"/>
    <w:rsid w:val="00764A07"/>
    <w:rsid w:val="00771D5C"/>
    <w:rsid w:val="00781138"/>
    <w:rsid w:val="007959EB"/>
    <w:rsid w:val="007B1C7D"/>
    <w:rsid w:val="007B24B2"/>
    <w:rsid w:val="007E37F1"/>
    <w:rsid w:val="00884D41"/>
    <w:rsid w:val="008A4399"/>
    <w:rsid w:val="008E389F"/>
    <w:rsid w:val="008E40C0"/>
    <w:rsid w:val="008F7461"/>
    <w:rsid w:val="00907ADD"/>
    <w:rsid w:val="009216D4"/>
    <w:rsid w:val="00936E71"/>
    <w:rsid w:val="0098179A"/>
    <w:rsid w:val="0098712A"/>
    <w:rsid w:val="009C6AB7"/>
    <w:rsid w:val="00A154DC"/>
    <w:rsid w:val="00A60F4F"/>
    <w:rsid w:val="00A677FA"/>
    <w:rsid w:val="00AC0766"/>
    <w:rsid w:val="00AD31B5"/>
    <w:rsid w:val="00B16A91"/>
    <w:rsid w:val="00B76C66"/>
    <w:rsid w:val="00B87676"/>
    <w:rsid w:val="00C236C1"/>
    <w:rsid w:val="00C542C8"/>
    <w:rsid w:val="00C6557C"/>
    <w:rsid w:val="00CA7F4C"/>
    <w:rsid w:val="00CC263B"/>
    <w:rsid w:val="00CE60BA"/>
    <w:rsid w:val="00D14B15"/>
    <w:rsid w:val="00D62D31"/>
    <w:rsid w:val="00D72FB9"/>
    <w:rsid w:val="00D75711"/>
    <w:rsid w:val="00D97C7A"/>
    <w:rsid w:val="00DA085D"/>
    <w:rsid w:val="00DC056C"/>
    <w:rsid w:val="00F81A46"/>
    <w:rsid w:val="00F82F8E"/>
    <w:rsid w:val="00FB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93D74-BE7E-4E06-90D4-67CE775C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1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7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57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VISHNEVSKAYA</dc:creator>
  <cp:keywords/>
  <dc:description/>
  <cp:lastModifiedBy>Шпунтенко Татьяна Николаевна</cp:lastModifiedBy>
  <cp:revision>7</cp:revision>
  <cp:lastPrinted>2024-06-10T23:34:00Z</cp:lastPrinted>
  <dcterms:created xsi:type="dcterms:W3CDTF">2025-11-27T08:00:00Z</dcterms:created>
  <dcterms:modified xsi:type="dcterms:W3CDTF">2026-02-06T04:13:00Z</dcterms:modified>
</cp:coreProperties>
</file>